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4F9" w:rsidRPr="00E574F9" w:rsidRDefault="00E574F9" w:rsidP="00E574F9">
      <w:pPr>
        <w:jc w:val="center"/>
        <w:rPr>
          <w:rFonts w:ascii="Times New Roman" w:hAnsi="Times New Roman" w:cs="Times New Roman"/>
          <w:b/>
        </w:rPr>
      </w:pPr>
      <w:r w:rsidRPr="00E574F9">
        <w:rPr>
          <w:rFonts w:ascii="Times New Roman" w:hAnsi="Times New Roman" w:cs="Times New Roman"/>
          <w:b/>
        </w:rPr>
        <w:t>Too much TV time for toddlers linked to risk of being bullied, study suggests</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Toddlers who spend a lot of time in front of a TV may be at greater risk of being bullied later in life, a new study suggests.</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When you go beyond two hours of TV watching, it takes away from more engaging activities, Pagani said. Most important of those would be direct interactions with parents, where children learn how socialize and develop "emot</w:t>
      </w:r>
      <w:r w:rsidRPr="00E574F9">
        <w:rPr>
          <w:rFonts w:ascii="Times New Roman" w:hAnsi="Times New Roman" w:cs="Times New Roman"/>
        </w:rPr>
        <w:t>ional intelligence," she added.</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"Emotional intelligence is driven by social experience," Pagani explained. "I talk, you listen. You talk, I listen. We look each other in the eye. Eye contact is a really powerful mode of communication. It tells a lot about people's internal states. Kids can grow up with defic</w:t>
      </w:r>
      <w:r w:rsidRPr="00E574F9">
        <w:rPr>
          <w:rFonts w:ascii="Times New Roman" w:hAnsi="Times New Roman" w:cs="Times New Roman"/>
        </w:rPr>
        <w:t xml:space="preserve">its in their emotional skills. </w:t>
      </w:r>
      <w:r w:rsidRPr="00E574F9">
        <w:rPr>
          <w:rFonts w:ascii="Times New Roman" w:hAnsi="Times New Roman" w:cs="Times New Roman"/>
        </w:rPr>
        <w:t>And that, Pagani said, may leave th</w:t>
      </w:r>
      <w:r w:rsidRPr="00E574F9">
        <w:rPr>
          <w:rFonts w:ascii="Times New Roman" w:hAnsi="Times New Roman" w:cs="Times New Roman"/>
        </w:rPr>
        <w:t>em more vulnerable to bullying.</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Pagani and her colleagues followed 991 girls and 1,006 boys who were taking part in the Quebec Longitudinal Study of Child Development. When the children were 29 months old, the researchers queried parents about the kids' TV viewing habits, including DVD watching. Parents were also asked about their children's behavior — how impulsive or agg</w:t>
      </w:r>
      <w:r w:rsidRPr="00E574F9">
        <w:rPr>
          <w:rFonts w:ascii="Times New Roman" w:hAnsi="Times New Roman" w:cs="Times New Roman"/>
        </w:rPr>
        <w:t>ressive they were, for example.</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Then in the sixth grade, the children filled out a survey that asked questions about how frequently other children called them names or said mean things to them; how often they were excluded from play; how often they were pushed, hit or kicked; how often other children made fun of them or laughed at them, and how often they were forced to give up s</w:t>
      </w:r>
      <w:r w:rsidRPr="00E574F9">
        <w:rPr>
          <w:rFonts w:ascii="Times New Roman" w:hAnsi="Times New Roman" w:cs="Times New Roman"/>
        </w:rPr>
        <w:t>omething that belonged to them.</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When the researchers analyzed the two sets of data, they found that for each additional hour a child watched TV, there was an increase of 11 percent in the amount of bullying the</w:t>
      </w:r>
      <w:r w:rsidRPr="00E574F9">
        <w:rPr>
          <w:rFonts w:ascii="Times New Roman" w:hAnsi="Times New Roman" w:cs="Times New Roman"/>
        </w:rPr>
        <w:t>y experienced in middle school.</w:t>
      </w:r>
    </w:p>
    <w:p w:rsidR="00E574F9"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And that was true even when the researchers took into account factors such as the child's own behavior and cognitive abilities, as well as family characteristics such as income, family functioning and t</w:t>
      </w:r>
      <w:r w:rsidRPr="00E574F9">
        <w:rPr>
          <w:rFonts w:ascii="Times New Roman" w:hAnsi="Times New Roman" w:cs="Times New Roman"/>
        </w:rPr>
        <w:t>he mother's level of education.</w:t>
      </w:r>
    </w:p>
    <w:p w:rsidR="003303AC" w:rsidRPr="00E574F9" w:rsidRDefault="00E574F9" w:rsidP="00E574F9">
      <w:pPr>
        <w:ind w:firstLineChars="200" w:firstLine="420"/>
        <w:rPr>
          <w:rFonts w:ascii="Times New Roman" w:hAnsi="Times New Roman" w:cs="Times New Roman"/>
        </w:rPr>
      </w:pPr>
      <w:r w:rsidRPr="00E574F9">
        <w:rPr>
          <w:rFonts w:ascii="Times New Roman" w:hAnsi="Times New Roman" w:cs="Times New Roman"/>
        </w:rPr>
        <w:t>While there is no question that the study shows a strong association between TV watching in toddlers and later victimization by classmates, it's not clear what the exact mechanism of that is, experts said.</w:t>
      </w:r>
    </w:p>
    <w:p w:rsidR="00E574F9" w:rsidRPr="00E574F9" w:rsidRDefault="00E574F9" w:rsidP="00E574F9">
      <w:pPr>
        <w:rPr>
          <w:rFonts w:ascii="Times New Roman" w:hAnsi="Times New Roman" w:cs="Times New Roman"/>
        </w:rPr>
      </w:pPr>
    </w:p>
    <w:p w:rsidR="00E574F9" w:rsidRPr="00E574F9" w:rsidRDefault="00E574F9" w:rsidP="00E574F9">
      <w:pPr>
        <w:rPr>
          <w:rFonts w:ascii="Times New Roman" w:hAnsi="Times New Roman" w:cs="Times New Roman"/>
        </w:rPr>
      </w:pPr>
      <w:bookmarkStart w:id="0" w:name="_GoBack"/>
      <w:bookmarkEnd w:id="0"/>
    </w:p>
    <w:p w:rsidR="00E574F9" w:rsidRPr="00E574F9" w:rsidRDefault="00E574F9" w:rsidP="00E574F9">
      <w:pPr>
        <w:rPr>
          <w:rFonts w:ascii="Times New Roman" w:hAnsi="Times New Roman" w:cs="Times New Roman"/>
        </w:rPr>
      </w:pPr>
      <w:r w:rsidRPr="00E574F9">
        <w:rPr>
          <w:rFonts w:ascii="Times New Roman" w:hAnsi="Times New Roman" w:cs="Times New Roman"/>
        </w:rPr>
        <w:t>http://www.today.com/parents/study-tv-time-toddlers-linked-risk-being-bullied-t32821</w:t>
      </w:r>
    </w:p>
    <w:sectPr w:rsidR="00E574F9" w:rsidRPr="00E574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3303AC"/>
    <w:rsid w:val="004C0EB4"/>
    <w:rsid w:val="00845158"/>
    <w:rsid w:val="00E5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1981</Characters>
  <Application>Microsoft Office Word</Application>
  <DocSecurity>0</DocSecurity>
  <Lines>16</Lines>
  <Paragraphs>4</Paragraphs>
  <ScaleCrop>false</ScaleCrop>
  <Company>微软中国</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2015-08-24T07:56:00Z</dcterms:created>
  <dcterms:modified xsi:type="dcterms:W3CDTF">2015-08-24T07:56:00Z</dcterms:modified>
</cp:coreProperties>
</file>